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45" w:rsidRDefault="00E2191A" w:rsidP="001F2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выпускник!</w:t>
      </w:r>
    </w:p>
    <w:p w:rsidR="00E2191A" w:rsidRPr="007C3E57" w:rsidRDefault="00E2191A" w:rsidP="001F2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Предлагаем использовать эти ресурсы для </w:t>
      </w:r>
      <w:r w:rsidR="00253594">
        <w:rPr>
          <w:rFonts w:ascii="Times New Roman" w:hAnsi="Times New Roman" w:cs="Times New Roman"/>
          <w:b/>
          <w:sz w:val="28"/>
          <w:szCs w:val="28"/>
        </w:rPr>
        <w:t>трудоустройства или открытия собственного дела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F2D24" w:rsidRPr="001F2D24" w:rsidRDefault="001F2D24" w:rsidP="001F2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BA7" w:rsidRPr="00EC1EE0" w:rsidRDefault="00EC1EE0" w:rsidP="00CA244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244B">
        <w:rPr>
          <w:rFonts w:ascii="Times New Roman" w:hAnsi="Times New Roman" w:cs="Times New Roman"/>
          <w:b/>
          <w:sz w:val="28"/>
          <w:szCs w:val="28"/>
        </w:rPr>
        <w:t>Горячая линия. Содействие трудоустройству выпускников:</w:t>
      </w:r>
      <w:r w:rsidRPr="00EC1EE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C1EE0">
          <w:rPr>
            <w:rStyle w:val="a4"/>
            <w:rFonts w:ascii="Times New Roman" w:hAnsi="Times New Roman" w:cs="Times New Roman"/>
            <w:sz w:val="28"/>
            <w:szCs w:val="28"/>
          </w:rPr>
          <w:t>https://ctrtlt.ru/goryachaya-liniya-sodeystvie-trudoustroystvu-vypusknikov/goryachaya-liniya-sodeystvie-trudoustroystvu-vypusknikov</w:t>
        </w:r>
      </w:hyperlink>
    </w:p>
    <w:p w:rsidR="00EC1EE0" w:rsidRPr="00CA244B" w:rsidRDefault="00EC1EE0" w:rsidP="00CA244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A24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Полезные ресурсы для трудоустройства:</w:t>
      </w:r>
    </w:p>
    <w:p w:rsidR="00EC1EE0" w:rsidRPr="00EC1EE0" w:rsidRDefault="00EC1EE0" w:rsidP="00CA24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Общероссийская база вакансий Федеральной службы по труду и занятости </w:t>
      </w:r>
      <w:hyperlink r:id="rId6" w:tgtFrame="_blank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https://trudvsem.ru/</w:t>
        </w:r>
      </w:hyperlink>
    </w:p>
    <w:p w:rsidR="00EC1EE0" w:rsidRPr="00EC1EE0" w:rsidRDefault="00EC1EE0" w:rsidP="00CA24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Вакансии Центров занятости населения Самарской области </w:t>
      </w:r>
      <w:hyperlink r:id="rId7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https://ir-center.ru/sznregion/samara/cznsamara.asp</w:t>
        </w:r>
      </w:hyperlink>
    </w:p>
    <w:p w:rsidR="00EC1EE0" w:rsidRPr="00EC1EE0" w:rsidRDefault="00EC1EE0" w:rsidP="00CA24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компаний </w:t>
      </w:r>
      <w:proofErr w:type="spellStart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HeadHunter</w:t>
      </w:r>
      <w:proofErr w:type="spellEnd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https://hh.ru/</w:t>
        </w:r>
      </w:hyperlink>
    </w:p>
    <w:p w:rsidR="00EC1EE0" w:rsidRPr="00EC1EE0" w:rsidRDefault="00EC1EE0" w:rsidP="00CA24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Neuvoo</w:t>
      </w:r>
      <w:proofErr w:type="spellEnd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Онлайн ресурс для поиска работы </w:t>
      </w:r>
      <w:hyperlink r:id="rId9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https://neuvoo.ru/</w:t>
        </w:r>
      </w:hyperlink>
    </w:p>
    <w:p w:rsidR="00EC1EE0" w:rsidRPr="00EC1EE0" w:rsidRDefault="00EC1EE0" w:rsidP="00CA24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</w:t>
      </w:r>
      <w:proofErr w:type="spellEnd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</w:t>
      </w:r>
      <w:proofErr w:type="spellStart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Jooble</w:t>
      </w:r>
      <w:proofErr w:type="spellEnd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 </w:t>
      </w:r>
      <w:hyperlink r:id="rId10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https://ru.jooble.org/</w:t>
        </w:r>
      </w:hyperlink>
    </w:p>
    <w:p w:rsidR="00EC1EE0" w:rsidRPr="00EC1EE0" w:rsidRDefault="00EC1EE0" w:rsidP="00CA24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IT-сервис по поиску работы и подбору сотрудников </w:t>
      </w:r>
      <w:hyperlink r:id="rId11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https://www.superjob.ru/</w:t>
        </w:r>
      </w:hyperlink>
    </w:p>
    <w:p w:rsidR="00EC1EE0" w:rsidRPr="00EC1EE0" w:rsidRDefault="00EC1EE0" w:rsidP="00CA24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</w:t>
      </w:r>
      <w:proofErr w:type="spellEnd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 </w:t>
      </w:r>
      <w:hyperlink r:id="rId12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https://www.trud.com/</w:t>
        </w:r>
      </w:hyperlink>
    </w:p>
    <w:p w:rsidR="00EC1EE0" w:rsidRPr="00EC1EE0" w:rsidRDefault="00EC1EE0" w:rsidP="00CA24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</w:t>
      </w:r>
      <w:proofErr w:type="spellEnd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 </w:t>
      </w:r>
      <w:hyperlink r:id="rId13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https://www.rabota.ru/</w:t>
        </w:r>
      </w:hyperlink>
    </w:p>
    <w:p w:rsidR="00EC1EE0" w:rsidRPr="00EC1EE0" w:rsidRDefault="00EC1EE0" w:rsidP="00CA24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</w:t>
      </w:r>
      <w:proofErr w:type="spellEnd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 </w:t>
      </w:r>
      <w:hyperlink r:id="rId14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https://russia.zarplata.ru/</w:t>
        </w:r>
      </w:hyperlink>
    </w:p>
    <w:p w:rsidR="00EC1EE0" w:rsidRPr="00EC1EE0" w:rsidRDefault="00EC1EE0" w:rsidP="00CA24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Вакансии государственной службы </w:t>
      </w:r>
      <w:hyperlink r:id="rId15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https://gossluzhba.gov.ru/</w:t>
        </w:r>
      </w:hyperlink>
    </w:p>
    <w:p w:rsidR="00EC1EE0" w:rsidRPr="00EC1EE0" w:rsidRDefault="00EC1EE0" w:rsidP="00CA24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агентство </w:t>
      </w:r>
      <w:hyperlink r:id="rId16" w:tgtFrame="_blank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https://ancor.ru/</w:t>
        </w:r>
      </w:hyperlink>
    </w:p>
    <w:p w:rsidR="00EC1EE0" w:rsidRPr="00EC1EE0" w:rsidRDefault="00EC1EE0" w:rsidP="00CA24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 «</w:t>
      </w:r>
      <w:proofErr w:type="spellStart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FutureToday</w:t>
      </w:r>
      <w:proofErr w:type="spellEnd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работа для студентов и выпускников </w:t>
      </w:r>
      <w:hyperlink r:id="rId17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http://fut.ru/</w:t>
        </w:r>
      </w:hyperlink>
    </w:p>
    <w:p w:rsidR="00EC1EE0" w:rsidRPr="00842090" w:rsidRDefault="00EC1EE0" w:rsidP="00CA24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содействия занятости студентов во время пандемии </w:t>
      </w:r>
      <w:proofErr w:type="spellStart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студработа.рф</w:t>
      </w:r>
      <w:proofErr w:type="spellEnd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hyperlink r:id="rId18" w:tgtFrame="_blank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https://studrabota.spb.ru/main/</w:t>
        </w:r>
      </w:hyperlink>
    </w:p>
    <w:p w:rsidR="00842090" w:rsidRPr="00842090" w:rsidRDefault="00842090" w:rsidP="00CA24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09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Вакансии департамента образования </w:t>
      </w:r>
      <w:proofErr w:type="spellStart"/>
      <w:r w:rsidRPr="0084209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г.о</w:t>
      </w:r>
      <w:proofErr w:type="spellEnd"/>
      <w:r w:rsidRPr="0084209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. Тольятти:</w:t>
      </w:r>
      <w:r w:rsidRPr="00842090">
        <w:t xml:space="preserve"> </w:t>
      </w:r>
      <w:hyperlink r:id="rId19" w:history="1">
        <w:r w:rsidRPr="00842090">
          <w:rPr>
            <w:rStyle w:val="a4"/>
            <w:rFonts w:ascii="Times New Roman" w:hAnsi="Times New Roman" w:cs="Times New Roman"/>
            <w:sz w:val="28"/>
            <w:szCs w:val="28"/>
          </w:rPr>
          <w:t>http://www.do.tgl.ru/?do=static&amp;page=vacancy_pedagogi</w:t>
        </w:r>
      </w:hyperlink>
    </w:p>
    <w:p w:rsidR="00842090" w:rsidRPr="00842090" w:rsidRDefault="00842090" w:rsidP="0084209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09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Вакансии департамента образования </w:t>
      </w:r>
      <w:proofErr w:type="spellStart"/>
      <w:r w:rsidRPr="0084209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г.о</w:t>
      </w:r>
      <w:proofErr w:type="spellEnd"/>
      <w:r w:rsidRPr="0084209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. </w:t>
      </w:r>
      <w:r w:rsidRPr="0084209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Самара</w:t>
      </w:r>
      <w:r w:rsidRPr="0084209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:</w:t>
      </w:r>
      <w:r w:rsidRPr="0084209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  <w:hyperlink r:id="rId20" w:history="1">
        <w:r w:rsidRPr="00842090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https://www.samadm.ru/authority/the_department_of_education/jobs-in-educational-institutions/</w:t>
        </w:r>
      </w:hyperlink>
    </w:p>
    <w:p w:rsidR="00842090" w:rsidRPr="00842090" w:rsidRDefault="00842090" w:rsidP="0084209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09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Вакансии департамента здравоохранения </w:t>
      </w:r>
      <w:proofErr w:type="spellStart"/>
      <w:r w:rsidRPr="0084209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г.о</w:t>
      </w:r>
      <w:proofErr w:type="spellEnd"/>
      <w:r w:rsidRPr="0084209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. </w:t>
      </w:r>
      <w:r w:rsidRPr="0084209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Самара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. Тольятти</w:t>
      </w:r>
      <w:bookmarkStart w:id="0" w:name="_GoBack"/>
      <w:bookmarkEnd w:id="0"/>
      <w:r w:rsidRPr="0084209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:</w:t>
      </w:r>
      <w:r w:rsidRPr="0084209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  <w:hyperlink r:id="rId21" w:history="1">
        <w:r w:rsidRPr="00842090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http://samzdravportal.ru/vacancy/</w:t>
        </w:r>
      </w:hyperlink>
    </w:p>
    <w:p w:rsidR="00CA244B" w:rsidRDefault="00CA244B" w:rsidP="00CA244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A24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Полезные ресурсы для получения дополнительной профессии (компетенции)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</w:p>
    <w:p w:rsidR="00CA244B" w:rsidRPr="00EC1EE0" w:rsidRDefault="00CA244B" w:rsidP="00F47AD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Универсариум</w:t>
      </w:r>
      <w:proofErr w:type="spellEnd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 ООО «</w:t>
      </w:r>
      <w:proofErr w:type="spellStart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Курсариум</w:t>
      </w:r>
      <w:proofErr w:type="spellEnd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») </w:t>
      </w:r>
      <w:hyperlink r:id="rId22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https://universarium.org/</w:t>
        </w:r>
      </w:hyperlink>
    </w:p>
    <w:p w:rsidR="00CA244B" w:rsidRPr="00EC1EE0" w:rsidRDefault="00CA244B" w:rsidP="00F47AD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20.35 Университет НТИ </w:t>
      </w:r>
      <w:hyperlink r:id="rId23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https://2035.university/</w:t>
        </w:r>
      </w:hyperlink>
    </w:p>
    <w:p w:rsidR="00CA244B" w:rsidRPr="00CA244B" w:rsidRDefault="00CA244B" w:rsidP="00CA244B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 Ворлдскиллс Россия </w:t>
      </w:r>
      <w:hyperlink r:id="rId24" w:tgtFrame="_blank" w:history="1">
        <w:r w:rsidRPr="00CA244B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https://www.worldskillsacademy.ru/</w:t>
        </w:r>
      </w:hyperlink>
    </w:p>
    <w:p w:rsidR="00CA244B" w:rsidRPr="00CA244B" w:rsidRDefault="00CA244B" w:rsidP="00CA244B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 «</w:t>
      </w:r>
      <w:proofErr w:type="spellStart"/>
      <w:r w:rsidRPr="00CA244B">
        <w:rPr>
          <w:rFonts w:ascii="Times New Roman" w:eastAsia="Times New Roman" w:hAnsi="Times New Roman" w:cs="Times New Roman"/>
          <w:sz w:val="28"/>
          <w:szCs w:val="28"/>
          <w:lang w:eastAsia="ru-RU"/>
        </w:rPr>
        <w:t>FutureToday</w:t>
      </w:r>
      <w:proofErr w:type="spellEnd"/>
      <w:r w:rsidRPr="00CA244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работа для студентов и выпускников </w:t>
      </w:r>
      <w:hyperlink r:id="rId25" w:tgtFrame="_blank" w:history="1">
        <w:r w:rsidRPr="00CA244B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http://fut.ru/</w:t>
        </w:r>
      </w:hyperlink>
    </w:p>
    <w:p w:rsidR="00CA244B" w:rsidRPr="00CA244B" w:rsidRDefault="00CA244B" w:rsidP="00CA244B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 Яндекса </w:t>
      </w:r>
      <w:hyperlink r:id="rId26" w:tgtFrame="_blank" w:history="1">
        <w:r w:rsidRPr="00CA244B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https://academy.yandex.ru/</w:t>
        </w:r>
      </w:hyperlink>
    </w:p>
    <w:p w:rsidR="00CA244B" w:rsidRPr="00CA244B" w:rsidRDefault="00CA244B" w:rsidP="00CA244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A24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Полезные ресурсы для открытия собственного дела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</w:p>
    <w:p w:rsidR="00CA244B" w:rsidRPr="00EC1EE0" w:rsidRDefault="00CA244B" w:rsidP="00CA24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«Федеральная корпорация по развитию малого и среднего предпринимательства </w:t>
      </w:r>
      <w:hyperlink r:id="rId27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https://corpmsp.ru/</w:t>
        </w:r>
      </w:hyperlink>
    </w:p>
    <w:p w:rsidR="00CA244B" w:rsidRPr="00EC1EE0" w:rsidRDefault="00CA244B" w:rsidP="00CA24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Национальный проект «Малое и среднее предпринимательство и поддержка предпринимательской инициативы» Министерства экономического развития Российской Федерации </w:t>
      </w:r>
      <w:hyperlink r:id="rId28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https://мойбизнес.рф</w:t>
        </w:r>
      </w:hyperlink>
    </w:p>
    <w:p w:rsidR="00CA244B" w:rsidRPr="00EC1EE0" w:rsidRDefault="00CA244B" w:rsidP="00CA24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БИЗНЕС-НАВИГАТОРА МСП АО «Корпорация «МСП»         </w:t>
      </w:r>
      <w:hyperlink r:id="rId29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https://smbn.ru/</w:t>
        </w:r>
      </w:hyperlink>
    </w:p>
    <w:p w:rsidR="00CA244B" w:rsidRPr="00EC1EE0" w:rsidRDefault="00CA244B" w:rsidP="00CA24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государственной поддержки бизнеса Самарской области         </w:t>
      </w:r>
      <w:hyperlink r:id="rId30" w:tgtFrame="_blank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https://mybiz63.ru/</w:t>
        </w:r>
      </w:hyperlink>
    </w:p>
    <w:p w:rsidR="00CA244B" w:rsidRPr="00EC1EE0" w:rsidRDefault="00CA244B" w:rsidP="00CA24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«Региональный центр развития предпринимательства Самарской области»         </w:t>
      </w:r>
      <w:hyperlink r:id="rId31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http://fond-samara.com/</w:t>
        </w:r>
      </w:hyperlink>
    </w:p>
    <w:p w:rsidR="00CA244B" w:rsidRPr="00EC1EE0" w:rsidRDefault="00CA244B" w:rsidP="00CA24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СО «Информационно-консалтинговое агентство Самарской области»         </w:t>
      </w:r>
      <w:hyperlink r:id="rId32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http://ikaso63.ru/</w:t>
        </w:r>
      </w:hyperlink>
    </w:p>
    <w:p w:rsidR="00CA244B" w:rsidRPr="00EC1EE0" w:rsidRDefault="00CA244B" w:rsidP="00CA24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«Некоммерческое партнерство Региональный центр инноваций»         </w:t>
      </w:r>
      <w:hyperlink r:id="rId33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https://startupsamara.ru</w:t>
        </w:r>
      </w:hyperlink>
    </w:p>
    <w:p w:rsidR="00CA244B" w:rsidRPr="00EC1EE0" w:rsidRDefault="00CA244B" w:rsidP="00CA24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Самарской области центры занятости населения городских округов и муниципальных районов      </w:t>
      </w:r>
      <w:hyperlink r:id="rId34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https://trud.samregion.ru/category/o-ministerstve/podvedomstvennye-organizatsii/gkuso-tszn-m-r-i-g-o/</w:t>
        </w:r>
      </w:hyperlink>
    </w:p>
    <w:p w:rsidR="00CA244B" w:rsidRPr="00EC1EE0" w:rsidRDefault="00CA244B" w:rsidP="00CA24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«Торгово-промышленная палата Самарской области»         </w:t>
      </w:r>
      <w:hyperlink r:id="rId35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https://samara.tpprf.ru/ru/</w:t>
        </w:r>
      </w:hyperlink>
    </w:p>
    <w:p w:rsidR="00CA244B" w:rsidRPr="00EC1EE0" w:rsidRDefault="00CA244B" w:rsidP="00CA24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МБУ </w:t>
      </w:r>
      <w:proofErr w:type="spellStart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г.о.Самара</w:t>
      </w:r>
      <w:proofErr w:type="spellEnd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«Самарский бизнес-инкубатор»  </w:t>
      </w:r>
      <w:hyperlink r:id="rId36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https://sbi63.ru/</w:t>
        </w:r>
      </w:hyperlink>
    </w:p>
    <w:p w:rsidR="00CA244B" w:rsidRPr="00EC1EE0" w:rsidRDefault="00CA244B" w:rsidP="00CA24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</w:t>
      </w:r>
      <w:proofErr w:type="spellStart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МАУ«Агентство</w:t>
      </w:r>
      <w:proofErr w:type="spellEnd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развития» Бизнес-инкубатор Тольятти         </w:t>
      </w:r>
      <w:hyperlink r:id="rId37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http://biznes-63.ru/</w:t>
        </w:r>
      </w:hyperlink>
    </w:p>
    <w:p w:rsidR="00CA244B" w:rsidRPr="00EC1EE0" w:rsidRDefault="00CA244B" w:rsidP="00CA24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«Торгово-промышленная палата </w:t>
      </w:r>
      <w:proofErr w:type="spellStart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г.Тольятти</w:t>
      </w:r>
      <w:proofErr w:type="spellEnd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         </w:t>
      </w:r>
      <w:hyperlink r:id="rId38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http://tlt.tpprf.ru/ru/</w:t>
        </w:r>
      </w:hyperlink>
    </w:p>
    <w:p w:rsidR="00CA244B" w:rsidRPr="00EC1EE0" w:rsidRDefault="00CA244B" w:rsidP="00CA24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Некоммерческое партнерство «Ассоциация малого и среднего предпринимательства </w:t>
      </w:r>
      <w:proofErr w:type="spellStart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Сызрань Самарской области» Предприниматели-</w:t>
      </w:r>
      <w:proofErr w:type="spellStart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сызрани</w:t>
      </w:r>
      <w:proofErr w:type="spellEnd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"http://xn--b1aga0a0ag.xn--p1ai/" \t "_blank" </w:instrText>
      </w: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C1EE0">
        <w:rPr>
          <w:rFonts w:ascii="Times New Roman" w:eastAsia="Times New Roman" w:hAnsi="Times New Roman" w:cs="Times New Roman"/>
          <w:color w:val="0F0F0F"/>
          <w:sz w:val="28"/>
          <w:szCs w:val="28"/>
          <w:u w:val="single"/>
          <w:lang w:eastAsia="ru-RU"/>
        </w:rPr>
        <w:t>вместе.рф</w:t>
      </w:r>
      <w:proofErr w:type="spellEnd"/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CA244B" w:rsidRPr="00EC1EE0" w:rsidRDefault="00CA244B" w:rsidP="00CA24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Фонд поддержки  предпринимательства и социально-экономического развития  города Новокуйбышевска       </w:t>
      </w:r>
      <w:hyperlink r:id="rId39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http://business-nvkb.ru/</w:t>
        </w:r>
      </w:hyperlink>
    </w:p>
    <w:p w:rsidR="00CA244B" w:rsidRPr="00EC1EE0" w:rsidRDefault="00CA244B" w:rsidP="00CA24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Некоммерческая организация «Фонд развития малого и среднего предпринимательства в городском округе Жигулевск»         </w:t>
      </w:r>
      <w:hyperlink r:id="rId40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https://zhigulevsk.org/fond_mikrofinans/</w:t>
        </w:r>
      </w:hyperlink>
    </w:p>
    <w:p w:rsidR="00CA244B" w:rsidRPr="00EC1EE0" w:rsidRDefault="00CA244B" w:rsidP="00CA24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«Бизнес — инкубатор Кинель-Черкасского района Самарской области»         </w:t>
      </w:r>
      <w:hyperlink r:id="rId41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http://k4biz.ru</w:t>
        </w:r>
      </w:hyperlink>
    </w:p>
    <w:p w:rsidR="00CA244B" w:rsidRPr="00EC1EE0" w:rsidRDefault="00CA244B" w:rsidP="00CA24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Автономное учреждение «Бизнес-инкубатор муниципального района Нефтегорский Самарской области»   </w:t>
      </w:r>
      <w:hyperlink r:id="rId42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https://www.neftegorskadm.ru/page/367</w:t>
        </w:r>
      </w:hyperlink>
    </w:p>
    <w:p w:rsidR="00CA244B" w:rsidRPr="00EC1EE0" w:rsidRDefault="00CA244B" w:rsidP="00CA24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Центр развития предпринимательства муниципального района Волжский Самарской области     </w:t>
      </w:r>
      <w:hyperlink r:id="rId43" w:history="1">
        <w:r w:rsidRPr="00EC1EE0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lang w:eastAsia="ru-RU"/>
          </w:rPr>
          <w:t>http://pvr63.ru</w:t>
        </w:r>
      </w:hyperlink>
    </w:p>
    <w:p w:rsidR="00EC1EE0" w:rsidRPr="00AC5F94" w:rsidRDefault="00CA244B" w:rsidP="00CA2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Пошаговая </w:t>
      </w:r>
      <w:proofErr w:type="spellStart"/>
      <w:r w:rsidRPr="00AC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видеоинструкция</w:t>
      </w:r>
      <w:proofErr w:type="spellEnd"/>
      <w:r w:rsidRPr="00AC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«Как стать </w:t>
      </w:r>
      <w:proofErr w:type="spellStart"/>
      <w:r w:rsidRPr="00AC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самозанятым</w:t>
      </w:r>
      <w:proofErr w:type="spellEnd"/>
      <w:r w:rsidRPr="00AC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?»:</w:t>
      </w:r>
      <w:r w:rsidRPr="00AC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4" w:history="1">
        <w:r w:rsidRPr="00AC5F9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https://www.youtube.com/watch?time_continue=52&amp;v=8uCNKsFU3Xs&amp;feature=emb_logo</w:t>
        </w:r>
      </w:hyperlink>
    </w:p>
    <w:p w:rsidR="00EC1EE0" w:rsidRPr="00AC5F94" w:rsidRDefault="00EC1EE0" w:rsidP="00CA244B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F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Горящие вакансии Региона</w:t>
      </w:r>
      <w:r w:rsidR="00CA244B" w:rsidRPr="00AC5F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</w:p>
    <w:p w:rsidR="00EC1EE0" w:rsidRPr="00EC1EE0" w:rsidRDefault="00EC1EE0" w:rsidP="00CA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76925" cy="5086350"/>
            <wp:effectExtent l="0" t="0" r="9525" b="0"/>
            <wp:docPr id="1" name="Рисунок 1" descr="http://ctrtlt.ru/userfiles/files/%D0%9F%D0%BE%D1%82%D1%80%D0%B5%D0%B1%D0%BD%D0%BE%D1%81%D1%82%D1%8C%20%D0%B2%20%D0%BA%D0%B0%D0%B4%D1%80%D0%B0%D1%85/hotlin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trtlt.ru/userfiles/files/%D0%9F%D0%BE%D1%82%D1%80%D0%B5%D0%B1%D0%BD%D0%BE%D1%81%D1%82%D1%8C%20%D0%B2%20%D0%BA%D0%B0%D0%B4%D1%80%D0%B0%D1%85/hotline_1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4E3" w:rsidRDefault="009634E3" w:rsidP="00605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4E3" w:rsidRDefault="009634E3" w:rsidP="00605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EE0" w:rsidRDefault="00EC1EE0" w:rsidP="00605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093" w:rsidRDefault="00944093" w:rsidP="00605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093" w:rsidRDefault="00944093" w:rsidP="00605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093" w:rsidRPr="0060548D" w:rsidRDefault="00944093" w:rsidP="00605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A0A68CD" wp14:editId="6F24F672">
            <wp:extent cx="6031230" cy="33909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4093" w:rsidRPr="0060548D" w:rsidSect="00CD2E82">
      <w:pgSz w:w="11906" w:h="16838" w:code="9"/>
      <w:pgMar w:top="851" w:right="70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0364"/>
    <w:multiLevelType w:val="hybridMultilevel"/>
    <w:tmpl w:val="A8380B3A"/>
    <w:lvl w:ilvl="0" w:tplc="0BFC2C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443D08"/>
    <w:multiLevelType w:val="multilevel"/>
    <w:tmpl w:val="2FFC5D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15990"/>
    <w:multiLevelType w:val="multilevel"/>
    <w:tmpl w:val="763C6B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E51E9"/>
    <w:multiLevelType w:val="multilevel"/>
    <w:tmpl w:val="5CAE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13396"/>
    <w:multiLevelType w:val="hybridMultilevel"/>
    <w:tmpl w:val="7FA67292"/>
    <w:lvl w:ilvl="0" w:tplc="C58E759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2F155B"/>
    <w:multiLevelType w:val="hybridMultilevel"/>
    <w:tmpl w:val="D478B49E"/>
    <w:lvl w:ilvl="0" w:tplc="0BFC2C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1A6428C"/>
    <w:multiLevelType w:val="multilevel"/>
    <w:tmpl w:val="54D8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C00997"/>
    <w:multiLevelType w:val="multilevel"/>
    <w:tmpl w:val="0D2A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9F24C3"/>
    <w:multiLevelType w:val="multilevel"/>
    <w:tmpl w:val="E65AAB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01"/>
    <w:rsid w:val="001F2D24"/>
    <w:rsid w:val="00253594"/>
    <w:rsid w:val="003F1D45"/>
    <w:rsid w:val="0060548D"/>
    <w:rsid w:val="0061324D"/>
    <w:rsid w:val="007C3E57"/>
    <w:rsid w:val="00822C1A"/>
    <w:rsid w:val="00842090"/>
    <w:rsid w:val="0088492C"/>
    <w:rsid w:val="008A0F01"/>
    <w:rsid w:val="00944093"/>
    <w:rsid w:val="009634E3"/>
    <w:rsid w:val="00A03B75"/>
    <w:rsid w:val="00A321C3"/>
    <w:rsid w:val="00AC5F94"/>
    <w:rsid w:val="00B00114"/>
    <w:rsid w:val="00BA0F97"/>
    <w:rsid w:val="00CA244B"/>
    <w:rsid w:val="00CD2E82"/>
    <w:rsid w:val="00E2191A"/>
    <w:rsid w:val="00EC1EE0"/>
    <w:rsid w:val="00EE60B0"/>
    <w:rsid w:val="00F22E79"/>
    <w:rsid w:val="00F47ADC"/>
    <w:rsid w:val="00FC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9C7A"/>
  <w15:chartTrackingRefBased/>
  <w15:docId w15:val="{89052468-BC93-419E-95E9-6194C613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EE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C1E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1E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C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C1E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.ru/" TargetMode="External"/><Relationship Id="rId13" Type="http://schemas.openxmlformats.org/officeDocument/2006/relationships/hyperlink" Target="https://www.rabota.ru/" TargetMode="External"/><Relationship Id="rId18" Type="http://schemas.openxmlformats.org/officeDocument/2006/relationships/hyperlink" Target="https://studrabota.spb.ru/main/" TargetMode="External"/><Relationship Id="rId26" Type="http://schemas.openxmlformats.org/officeDocument/2006/relationships/hyperlink" Target="https://academy.yandex.ru/" TargetMode="External"/><Relationship Id="rId39" Type="http://schemas.openxmlformats.org/officeDocument/2006/relationships/hyperlink" Target="http://business-nvk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amzdravportal.ru/vacancy/" TargetMode="External"/><Relationship Id="rId34" Type="http://schemas.openxmlformats.org/officeDocument/2006/relationships/hyperlink" Target="https://trud.samregion.ru/category/o-ministerstve/podvedomstvennye-organizatsii/gkuso-tszn-m-r-i-g-o/" TargetMode="External"/><Relationship Id="rId42" Type="http://schemas.openxmlformats.org/officeDocument/2006/relationships/hyperlink" Target="https://www.neftegorskadm.ru/page/367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ir-center.ru/sznregion/samara/cznsamara.asp" TargetMode="External"/><Relationship Id="rId12" Type="http://schemas.openxmlformats.org/officeDocument/2006/relationships/hyperlink" Target="https://www.trud.com/" TargetMode="External"/><Relationship Id="rId17" Type="http://schemas.openxmlformats.org/officeDocument/2006/relationships/hyperlink" Target="http://fut.ru/" TargetMode="External"/><Relationship Id="rId25" Type="http://schemas.openxmlformats.org/officeDocument/2006/relationships/hyperlink" Target="http://fut.ru/" TargetMode="External"/><Relationship Id="rId33" Type="http://schemas.openxmlformats.org/officeDocument/2006/relationships/hyperlink" Target="https://startupsamara.ru/" TargetMode="External"/><Relationship Id="rId38" Type="http://schemas.openxmlformats.org/officeDocument/2006/relationships/hyperlink" Target="http://tlt.tpprf.ru/ru/" TargetMode="External"/><Relationship Id="rId46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ancor.ru/" TargetMode="External"/><Relationship Id="rId20" Type="http://schemas.openxmlformats.org/officeDocument/2006/relationships/hyperlink" Target="https://www.samadm.ru/authority/the_department_of_education/jobs-in-educational-institutions/" TargetMode="External"/><Relationship Id="rId29" Type="http://schemas.openxmlformats.org/officeDocument/2006/relationships/hyperlink" Target="https://smbn.ru/" TargetMode="External"/><Relationship Id="rId41" Type="http://schemas.openxmlformats.org/officeDocument/2006/relationships/hyperlink" Target="http://k4bi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udvsem.ru/" TargetMode="External"/><Relationship Id="rId11" Type="http://schemas.openxmlformats.org/officeDocument/2006/relationships/hyperlink" Target="https://www.superjob.ru/" TargetMode="External"/><Relationship Id="rId24" Type="http://schemas.openxmlformats.org/officeDocument/2006/relationships/hyperlink" Target="https://www.worldskillsacademy.ru/" TargetMode="External"/><Relationship Id="rId32" Type="http://schemas.openxmlformats.org/officeDocument/2006/relationships/hyperlink" Target="http://ikaso63.ru/" TargetMode="External"/><Relationship Id="rId37" Type="http://schemas.openxmlformats.org/officeDocument/2006/relationships/hyperlink" Target="http://biznes-63.ru/" TargetMode="External"/><Relationship Id="rId40" Type="http://schemas.openxmlformats.org/officeDocument/2006/relationships/hyperlink" Target="https://zhigulevsk.org/fond_mikrofinans/" TargetMode="External"/><Relationship Id="rId45" Type="http://schemas.openxmlformats.org/officeDocument/2006/relationships/image" Target="media/image1.jpeg"/><Relationship Id="rId5" Type="http://schemas.openxmlformats.org/officeDocument/2006/relationships/hyperlink" Target="https://ctrtlt.ru/goryachaya-liniya-sodeystvie-trudoustroystvu-vypusknikov/goryachaya-liniya-sodeystvie-trudoustroystvu-vypusknikov" TargetMode="External"/><Relationship Id="rId15" Type="http://schemas.openxmlformats.org/officeDocument/2006/relationships/hyperlink" Target="https://gossluzhba.gov.ru/" TargetMode="External"/><Relationship Id="rId23" Type="http://schemas.openxmlformats.org/officeDocument/2006/relationships/hyperlink" Target="https://2035.university/" TargetMode="External"/><Relationship Id="rId28" Type="http://schemas.openxmlformats.org/officeDocument/2006/relationships/hyperlink" Target="https://xn--90aifddrld7a.xn--p1ai/" TargetMode="External"/><Relationship Id="rId36" Type="http://schemas.openxmlformats.org/officeDocument/2006/relationships/hyperlink" Target="https://sbi63.ru/" TargetMode="External"/><Relationship Id="rId10" Type="http://schemas.openxmlformats.org/officeDocument/2006/relationships/hyperlink" Target="https://ru.jooble.org/" TargetMode="External"/><Relationship Id="rId19" Type="http://schemas.openxmlformats.org/officeDocument/2006/relationships/hyperlink" Target="http://www.do.tgl.ru/?do=static&amp;page=vacancy_pedagogi" TargetMode="External"/><Relationship Id="rId31" Type="http://schemas.openxmlformats.org/officeDocument/2006/relationships/hyperlink" Target="http://fond-samara.com/" TargetMode="External"/><Relationship Id="rId44" Type="http://schemas.openxmlformats.org/officeDocument/2006/relationships/hyperlink" Target="https://www.youtube.com/watch?time_continue=52&amp;v=8uCNKsFU3Xs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uvoo.ru/" TargetMode="External"/><Relationship Id="rId14" Type="http://schemas.openxmlformats.org/officeDocument/2006/relationships/hyperlink" Target="https://russia.zarplata.ru/" TargetMode="External"/><Relationship Id="rId22" Type="http://schemas.openxmlformats.org/officeDocument/2006/relationships/hyperlink" Target="https://universarium.org/" TargetMode="External"/><Relationship Id="rId27" Type="http://schemas.openxmlformats.org/officeDocument/2006/relationships/hyperlink" Target="https://corpmsp.ru/" TargetMode="External"/><Relationship Id="rId30" Type="http://schemas.openxmlformats.org/officeDocument/2006/relationships/hyperlink" Target="https://mybiz63.ru/" TargetMode="External"/><Relationship Id="rId35" Type="http://schemas.openxmlformats.org/officeDocument/2006/relationships/hyperlink" Target="https://samara.tpprf.ru/ru/" TargetMode="External"/><Relationship Id="rId43" Type="http://schemas.openxmlformats.org/officeDocument/2006/relationships/hyperlink" Target="http://pvr63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2020-07-30T10:12:00Z</dcterms:created>
  <dcterms:modified xsi:type="dcterms:W3CDTF">2020-07-31T10:37:00Z</dcterms:modified>
</cp:coreProperties>
</file>