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8EE" w:rsidRDefault="007438EE" w:rsidP="00564290">
      <w:pPr>
        <w:shd w:val="clear" w:color="auto" w:fill="FFFFFF"/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7438EE" w:rsidRDefault="007438EE" w:rsidP="00564290">
      <w:pPr>
        <w:shd w:val="clear" w:color="auto" w:fill="FFFFFF"/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7438EE" w:rsidRDefault="007438EE" w:rsidP="00564290">
      <w:pPr>
        <w:shd w:val="clear" w:color="auto" w:fill="FFFFFF"/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564290" w:rsidRDefault="00564290" w:rsidP="00564290">
      <w:pPr>
        <w:shd w:val="clear" w:color="auto" w:fill="FFFFFF"/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Министерство образования и науки  Самарской области</w:t>
      </w:r>
    </w:p>
    <w:p w:rsidR="00564290" w:rsidRDefault="00564290" w:rsidP="00564290">
      <w:pPr>
        <w:shd w:val="clear" w:color="auto" w:fill="FFFFFF"/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564290" w:rsidRDefault="00564290" w:rsidP="00564290">
      <w:pPr>
        <w:shd w:val="clear" w:color="auto" w:fill="FFFFFF"/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Самарской области</w:t>
      </w:r>
    </w:p>
    <w:p w:rsidR="00564290" w:rsidRDefault="00564290" w:rsidP="00564290">
      <w:pPr>
        <w:shd w:val="clear" w:color="auto" w:fill="FFFFFF"/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«Усольский сельскохозяйственный техникум»</w:t>
      </w:r>
    </w:p>
    <w:p w:rsidR="00564290" w:rsidRDefault="00564290" w:rsidP="00564290">
      <w:pPr>
        <w:spacing w:before="10"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564290" w:rsidRDefault="00564290" w:rsidP="00564290">
      <w:pPr>
        <w:spacing w:before="10"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занятия № 31</w:t>
      </w:r>
    </w:p>
    <w:p w:rsidR="00564290" w:rsidRDefault="00564290" w:rsidP="00564290">
      <w:pPr>
        <w:spacing w:before="10"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564290" w:rsidRDefault="00564290" w:rsidP="00564290">
      <w:pPr>
        <w:spacing w:before="1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дисциплине: МДК 02.02 Анализ финансово-хозяйственной деятельности.</w:t>
      </w:r>
    </w:p>
    <w:p w:rsidR="00564290" w:rsidRDefault="00564290" w:rsidP="00564290">
      <w:pPr>
        <w:spacing w:before="1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группы 31К специальности 38.02.04 Коммерция (по отраслям)</w:t>
      </w:r>
    </w:p>
    <w:p w:rsidR="00564290" w:rsidRDefault="00564290" w:rsidP="00564290">
      <w:pPr>
        <w:spacing w:before="1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28.10.2021г.</w:t>
      </w:r>
    </w:p>
    <w:p w:rsidR="00564290" w:rsidRDefault="00564290" w:rsidP="00564290">
      <w:pPr>
        <w:spacing w:before="1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Издержки в производстве и себестоимость продукции.</w:t>
      </w:r>
    </w:p>
    <w:p w:rsidR="00564290" w:rsidRDefault="00564290" w:rsidP="00564290">
      <w:pPr>
        <w:spacing w:before="1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конспект урока, выполните задание и вышлите  на электронную почту преподавателя.</w:t>
      </w:r>
    </w:p>
    <w:p w:rsidR="00564290" w:rsidRPr="00564290" w:rsidRDefault="00564290" w:rsidP="00564290">
      <w:pPr>
        <w:spacing w:before="1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Шадрина Л.И.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Lyuba</w:t>
      </w:r>
      <w:proofErr w:type="spellEnd"/>
      <w:r w:rsidR="00A63EB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Shadrina</w:t>
      </w:r>
      <w:proofErr w:type="spellEnd"/>
      <w:r w:rsidR="00A63EB2">
        <w:rPr>
          <w:rFonts w:ascii="Times New Roman" w:hAnsi="Times New Roman" w:cs="Times New Roman"/>
          <w:sz w:val="28"/>
          <w:szCs w:val="28"/>
        </w:rPr>
        <w:t>.</w:t>
      </w:r>
      <w:r w:rsidRPr="00564290">
        <w:rPr>
          <w:rFonts w:ascii="Times New Roman" w:hAnsi="Times New Roman" w:cs="Times New Roman"/>
          <w:sz w:val="28"/>
          <w:szCs w:val="28"/>
        </w:rPr>
        <w:t>55</w:t>
      </w:r>
      <w:hyperlink r:id="rId4" w:history="1">
        <w:r w:rsidRPr="00564290">
          <w:rPr>
            <w:rStyle w:val="a3"/>
            <w:rFonts w:ascii="Times New Roman" w:hAnsi="Times New Roman" w:cs="Times New Roman"/>
            <w:sz w:val="28"/>
            <w:szCs w:val="28"/>
          </w:rPr>
          <w:t xml:space="preserve">@ 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6429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564290" w:rsidRDefault="00564290" w:rsidP="00564290">
      <w:pPr>
        <w:spacing w:before="10"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166DAA" w:rsidRDefault="00564290" w:rsidP="00283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1. Понятие и состав издержки производства.</w:t>
      </w:r>
    </w:p>
    <w:p w:rsidR="00564290" w:rsidRDefault="00564290" w:rsidP="00283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экономической и юридической самостоятельности субъектов хозяйствования возникает необходимость постоянного соизмерения выручки и затрат с тем, чтобы определить прибыль или убыток по результатам деятельности.</w:t>
      </w:r>
    </w:p>
    <w:p w:rsidR="00564290" w:rsidRDefault="00361BD9" w:rsidP="00166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любого субъекта хозяйствования, занятого в той или иной сфере деятельности</w:t>
      </w:r>
      <w:r w:rsidR="003000DA">
        <w:rPr>
          <w:rFonts w:ascii="Times New Roman" w:hAnsi="Times New Roman" w:cs="Times New Roman"/>
          <w:sz w:val="28"/>
          <w:szCs w:val="28"/>
        </w:rPr>
        <w:t>, связана с определенными их издержками. Себестоимость отражает, сколько и каких затрат было использовано на производство товара. Затраты показывают совокупность фактических расходов на осуществление уставной деятельности в течение расчетного периода. От суммарного объема затрат зависит основной результирующий показатель – масса прибыли. Снижение расходов на производство единицы выпускаемой продукции по сравнению с аналогичным показателем у конкурентов улучшает финансовый результат, т.е., сохранив цену на продукцию, предприниматель имеет возможность получать с каждой единицы дополнительную прибыль. Можно сохранить прежнюю форму дохода на единицу, снизить ее цену в сравнении с ценой конкурентов, что приведет к увеличению дополнительной массы прибыли за счет увеличения общих объемов реализации.</w:t>
      </w:r>
    </w:p>
    <w:p w:rsidR="001C4D71" w:rsidRDefault="001C4D71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Себестоимость продукции представляет собой стоимостную оценку используемых в процессе производства продукции природных ресурсов, сырья, материалов, топлива, энергии, основных фондов, трудовых ресурсов, а также </w:t>
      </w:r>
      <w:r w:rsidR="00C171FE">
        <w:rPr>
          <w:rFonts w:ascii="Times New Roman" w:hAnsi="Times New Roman" w:cs="Times New Roman"/>
          <w:sz w:val="28"/>
          <w:szCs w:val="28"/>
        </w:rPr>
        <w:t xml:space="preserve">других затрат на производство и </w:t>
      </w:r>
      <w:r>
        <w:rPr>
          <w:rFonts w:ascii="Times New Roman" w:hAnsi="Times New Roman" w:cs="Times New Roman"/>
          <w:sz w:val="28"/>
          <w:szCs w:val="28"/>
        </w:rPr>
        <w:t>реализацию.</w:t>
      </w:r>
    </w:p>
    <w:p w:rsidR="001C4D71" w:rsidRDefault="001C4D71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издержки принимаются как </w:t>
      </w:r>
      <w:r w:rsidR="00C171FE">
        <w:rPr>
          <w:rFonts w:ascii="Times New Roman" w:hAnsi="Times New Roman" w:cs="Times New Roman"/>
          <w:sz w:val="28"/>
          <w:szCs w:val="28"/>
        </w:rPr>
        <w:t xml:space="preserve"> альтернативные, это означает, что стоимость любого ресурса, выбранного для производства, равна его ценности при наилучшем варианте использования. Это один из важнейших принципов рыночной экономики. Различают экономические и бухгалтерские издержки. Экономический подход к определению величины издержек производства несколько отличается </w:t>
      </w:r>
      <w:proofErr w:type="gramStart"/>
      <w:r w:rsidR="00C171F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171FE">
        <w:rPr>
          <w:rFonts w:ascii="Times New Roman" w:hAnsi="Times New Roman" w:cs="Times New Roman"/>
          <w:sz w:val="28"/>
          <w:szCs w:val="28"/>
        </w:rPr>
        <w:t xml:space="preserve"> бухгалтерского. Величина издержек упущенных возможностей – это денежная выручка от наиболее выгодного из всех альтернативных способов использования ресурсов.</w:t>
      </w:r>
    </w:p>
    <w:p w:rsidR="00DE3A94" w:rsidRDefault="00DE3A94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субъектов хозяйствования наряду с явными издержками – затраты на сырье, материалы, оборудование, рабочую силу – существуют неявные – стоимость затратных ресурсов, являющихся собственностью фирмы: оплата труда предпринимателя, процент на вложенный капитал, нематериальные активы.</w:t>
      </w:r>
    </w:p>
    <w:p w:rsidR="00D115FB" w:rsidRDefault="00D115FB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возмещению затрат они делятся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115FB" w:rsidRDefault="00D115FB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Затраты, подлежащие включению в балансовую себестоимость расчетного периода, возмещаемые за счет цены на продукцию, что уменьшает налогооблагаемую прибыль.</w:t>
      </w:r>
    </w:p>
    <w:p w:rsidR="00D115FB" w:rsidRDefault="00D115FB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Затраты, не подлежащие включению в балансовую себестоимость расчетного периода, возмещаемые за счет чистой прибыли, что уменьшает прибыль в распоряжении субъекта хозяйствования – к ним относятся все сверхнормативные расходы.</w:t>
      </w:r>
    </w:p>
    <w:p w:rsidR="00D115FB" w:rsidRDefault="00D115FB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5FB" w:rsidRDefault="00D115FB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2. Классификация затрат по признакам.</w:t>
      </w:r>
    </w:p>
    <w:p w:rsidR="00D115FB" w:rsidRDefault="00F3132B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Организуя процесс производства продукции, хозяйствующие субъекты несут многочисленные затраты. Для  того чтобы правильно учитывать, планировать и анализировать затраты, используются разные методы классификации затрат по тем или иным признакам.</w:t>
      </w:r>
    </w:p>
    <w:p w:rsidR="00F3132B" w:rsidRDefault="00F3132B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затрат на производство и реализацию – это  систематизация и группировка затрат по признакам.</w:t>
      </w:r>
    </w:p>
    <w:p w:rsidR="00F3132B" w:rsidRDefault="00F3132B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методам планирования, учета и распределения затраты классифицируются по экономическим элементам – сменный разрез затрат, и по месту осуществления затрат – группировка по статьям калькуляции.</w:t>
      </w:r>
    </w:p>
    <w:p w:rsidR="00091552" w:rsidRDefault="00091552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затрат по экономическим элементам основываются на признаке экономической однородности издержек производства, определяемой функциональной ролью отдельных расходов в процессе производства. Группировка по экономическим элементам отражает затраты, которые распределяются по видам, характеризующим их экономическое содержание, их природное назначение. Данная группировка используется при составлении сметы затрат на производство и реализацию продукции.</w:t>
      </w:r>
    </w:p>
    <w:p w:rsidR="00091552" w:rsidRDefault="00091552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Внепроизводственные расходы включают затраты, связанные с реализацией продукции (расфасовка, упаковка, отгрузка, реклама, комиссионные, хранение),  а также различного рода отчисления и платежи.</w:t>
      </w:r>
    </w:p>
    <w:p w:rsidR="00091552" w:rsidRDefault="00091552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способу отнесения затрат на себестоимость они делятся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прямые и косвенные.</w:t>
      </w:r>
    </w:p>
    <w:p w:rsidR="00091552" w:rsidRDefault="00091552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Прямые затраты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 связаны с производством определенного вида продукции </w:t>
      </w:r>
      <w:r w:rsidR="008F77CA">
        <w:rPr>
          <w:rFonts w:ascii="Times New Roman" w:hAnsi="Times New Roman" w:cs="Times New Roman"/>
          <w:sz w:val="28"/>
          <w:szCs w:val="28"/>
        </w:rPr>
        <w:t xml:space="preserve">(работ, услуг) </w:t>
      </w:r>
      <w:r>
        <w:rPr>
          <w:rFonts w:ascii="Times New Roman" w:hAnsi="Times New Roman" w:cs="Times New Roman"/>
          <w:sz w:val="28"/>
          <w:szCs w:val="28"/>
        </w:rPr>
        <w:t>и могут быть учтены в себестоимости данного вида прод</w:t>
      </w:r>
      <w:r w:rsidR="008F77CA">
        <w:rPr>
          <w:rFonts w:ascii="Times New Roman" w:hAnsi="Times New Roman" w:cs="Times New Roman"/>
          <w:sz w:val="28"/>
          <w:szCs w:val="28"/>
        </w:rPr>
        <w:t>укции</w:t>
      </w:r>
      <w:r w:rsidR="004A7752">
        <w:rPr>
          <w:rFonts w:ascii="Times New Roman" w:hAnsi="Times New Roman" w:cs="Times New Roman"/>
          <w:sz w:val="28"/>
          <w:szCs w:val="28"/>
        </w:rPr>
        <w:t xml:space="preserve"> (работ, услуг) (сырье, материалы, полуфабрикаты, комплектующие, зарплата).</w:t>
      </w:r>
      <w:proofErr w:type="gramEnd"/>
    </w:p>
    <w:p w:rsidR="00091552" w:rsidRDefault="00091552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Косвенные затраты </w:t>
      </w:r>
      <w:r>
        <w:rPr>
          <w:rFonts w:ascii="Times New Roman" w:hAnsi="Times New Roman" w:cs="Times New Roman"/>
          <w:sz w:val="28"/>
          <w:szCs w:val="28"/>
        </w:rPr>
        <w:t>связаны с выпуском нескольких видов продукции</w:t>
      </w:r>
      <w:r w:rsidR="004A7752">
        <w:rPr>
          <w:rFonts w:ascii="Times New Roman" w:hAnsi="Times New Roman" w:cs="Times New Roman"/>
          <w:sz w:val="28"/>
          <w:szCs w:val="28"/>
        </w:rPr>
        <w:t xml:space="preserve"> (работ, услуг) </w:t>
      </w:r>
      <w:r>
        <w:rPr>
          <w:rFonts w:ascii="Times New Roman" w:hAnsi="Times New Roman" w:cs="Times New Roman"/>
          <w:sz w:val="28"/>
          <w:szCs w:val="28"/>
        </w:rPr>
        <w:t xml:space="preserve"> и распределяются между ними пропорционально какому-либо признаку, который должен </w:t>
      </w:r>
      <w:r w:rsidR="004A7752">
        <w:rPr>
          <w:rFonts w:ascii="Times New Roman" w:hAnsi="Times New Roman" w:cs="Times New Roman"/>
          <w:sz w:val="28"/>
          <w:szCs w:val="28"/>
        </w:rPr>
        <w:t>быть отражен в учетной политике (энергия, топливо, общехозяйственные расходы).</w:t>
      </w:r>
    </w:p>
    <w:p w:rsidR="00091552" w:rsidRDefault="00091552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составу затраты делятся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простые и комплексные.</w:t>
      </w:r>
    </w:p>
    <w:p w:rsidR="008F77CA" w:rsidRDefault="008F77CA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7CA">
        <w:rPr>
          <w:rFonts w:ascii="Times New Roman" w:hAnsi="Times New Roman" w:cs="Times New Roman"/>
          <w:i/>
          <w:sz w:val="28"/>
          <w:szCs w:val="28"/>
        </w:rPr>
        <w:t>Простые затраты</w:t>
      </w:r>
      <w:r>
        <w:rPr>
          <w:rFonts w:ascii="Times New Roman" w:hAnsi="Times New Roman" w:cs="Times New Roman"/>
          <w:sz w:val="28"/>
          <w:szCs w:val="28"/>
        </w:rPr>
        <w:t xml:space="preserve"> состоят из</w:t>
      </w:r>
      <w:r w:rsidR="004A7752">
        <w:rPr>
          <w:rFonts w:ascii="Times New Roman" w:hAnsi="Times New Roman" w:cs="Times New Roman"/>
          <w:sz w:val="28"/>
          <w:szCs w:val="28"/>
        </w:rPr>
        <w:t xml:space="preserve"> одного экономического элемента (сырье, материалы, зарплата, износ и т.п.).</w:t>
      </w:r>
    </w:p>
    <w:p w:rsidR="008F77CA" w:rsidRDefault="008F77CA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7CA">
        <w:rPr>
          <w:rFonts w:ascii="Times New Roman" w:hAnsi="Times New Roman" w:cs="Times New Roman"/>
          <w:i/>
          <w:sz w:val="28"/>
          <w:szCs w:val="28"/>
        </w:rPr>
        <w:lastRenderedPageBreak/>
        <w:t>Косвенные затраты</w:t>
      </w:r>
      <w:r>
        <w:rPr>
          <w:rFonts w:ascii="Times New Roman" w:hAnsi="Times New Roman" w:cs="Times New Roman"/>
          <w:sz w:val="28"/>
          <w:szCs w:val="28"/>
        </w:rPr>
        <w:t xml:space="preserve"> состоят из нескольких разн</w:t>
      </w:r>
      <w:r w:rsidR="004A7752">
        <w:rPr>
          <w:rFonts w:ascii="Times New Roman" w:hAnsi="Times New Roman" w:cs="Times New Roman"/>
          <w:sz w:val="28"/>
          <w:szCs w:val="28"/>
        </w:rPr>
        <w:t>ородных экономических элементов (расходы по содержанию и эксплуатации оборудования, транспортные расходы, внепроизводственные).</w:t>
      </w:r>
    </w:p>
    <w:p w:rsidR="008F77CA" w:rsidRDefault="008F77CA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роли  в процессе производства затраты делятся на основные и накладные.</w:t>
      </w:r>
    </w:p>
    <w:p w:rsidR="008F77CA" w:rsidRDefault="008F77CA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D19">
        <w:rPr>
          <w:rFonts w:ascii="Times New Roman" w:hAnsi="Times New Roman" w:cs="Times New Roman"/>
          <w:i/>
          <w:sz w:val="28"/>
          <w:szCs w:val="28"/>
        </w:rPr>
        <w:t>Основные затраты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 связаны с выпуском, формируют создаваемый продукт, составляют его физическую основу (сырье, материалы, полуфабрикаты, зарплата).</w:t>
      </w:r>
    </w:p>
    <w:p w:rsidR="00D25E07" w:rsidRDefault="00D25E07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Накладные затраты связаны с обслуживанием и управлением производства: содержание оборудования, транспорта, цехового и общезаводского персонала и т.п.</w:t>
      </w:r>
    </w:p>
    <w:p w:rsidR="00D25E07" w:rsidRDefault="00D25E07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E07" w:rsidRDefault="00250999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3.</w:t>
      </w:r>
      <w:r w:rsidR="00316131">
        <w:rPr>
          <w:rFonts w:ascii="Times New Roman" w:hAnsi="Times New Roman" w:cs="Times New Roman"/>
          <w:sz w:val="28"/>
          <w:szCs w:val="28"/>
        </w:rPr>
        <w:t xml:space="preserve"> Методы учета затрат на производство и калькулирования себестоимости продукции. </w:t>
      </w:r>
    </w:p>
    <w:p w:rsidR="00316131" w:rsidRDefault="00316131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затрат на производство и  калькулирование себестоимости продукции представляет собой единый учетный процесс затрат в их связи с объемом изготовленной продукции.</w:t>
      </w:r>
    </w:p>
    <w:p w:rsidR="00316131" w:rsidRDefault="00316131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Простой метод учета и калькулирования  предусматривает учет затрат на производство по цехам в разрезе статей затрат. Затраты цехов суммируются по предприятию в целом. Общая сумма расходов за отчетный период делится на количество выбранной продукции и определяется себестоимость единицы продукции. </w:t>
      </w:r>
    </w:p>
    <w:p w:rsidR="00316131" w:rsidRDefault="00316131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Показанный метод учета   затрат на производство и калькулирования себестоимости предполагает учет затрат по каждому цеху в разрезе статей затрат и изготовляемых заказов.</w:t>
      </w:r>
    </w:p>
    <w:p w:rsidR="00316131" w:rsidRDefault="00316131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Попередельный метод учета затрат и калькулирования себестоимости предусматривает учет затрат по каждому переделу производства</w:t>
      </w:r>
      <w:r w:rsidR="004D348E">
        <w:rPr>
          <w:rFonts w:ascii="Times New Roman" w:hAnsi="Times New Roman" w:cs="Times New Roman"/>
          <w:sz w:val="28"/>
          <w:szCs w:val="28"/>
        </w:rPr>
        <w:t>. Попередельный метод применяется на тех предприятиях, производство которых перерабатывает исходный материал после</w:t>
      </w:r>
      <w:r w:rsidR="009808D5">
        <w:rPr>
          <w:rFonts w:ascii="Times New Roman" w:hAnsi="Times New Roman" w:cs="Times New Roman"/>
          <w:sz w:val="28"/>
          <w:szCs w:val="28"/>
        </w:rPr>
        <w:t>довательно на нескольких переделах до получения готового изделия.</w:t>
      </w:r>
    </w:p>
    <w:p w:rsidR="009808D5" w:rsidRDefault="009808D5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Попроцессный метод учета затрат и калькулирования себестоимости продукции, являясь разновидностью попередельного, чаше всего применяется в добывающих отраслях промышленности и энергетике.</w:t>
      </w:r>
    </w:p>
    <w:p w:rsidR="007B0015" w:rsidRDefault="007B0015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015" w:rsidRDefault="007B0015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 Тесты.</w:t>
      </w:r>
    </w:p>
    <w:p w:rsidR="007B0015" w:rsidRDefault="007B0015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Для получения достоверных данных о себестоимости продукции необходимо четкое определение состава:</w:t>
      </w:r>
    </w:p>
    <w:p w:rsidR="007B0015" w:rsidRDefault="007B0015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производственных затрат;</w:t>
      </w:r>
    </w:p>
    <w:p w:rsidR="007B0015" w:rsidRDefault="007B0015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производственных расходов;</w:t>
      </w:r>
    </w:p>
    <w:p w:rsidR="007B0015" w:rsidRDefault="007B0015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производственных доходов.</w:t>
      </w:r>
    </w:p>
    <w:p w:rsidR="007B0015" w:rsidRDefault="007B0015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015" w:rsidRDefault="007B0015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Структура себестоимости – это:</w:t>
      </w:r>
    </w:p>
    <w:p w:rsidR="007B0015" w:rsidRDefault="007B0015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процентное соотношение  различных калькуляционных статей в полной себестоимости товара;</w:t>
      </w:r>
    </w:p>
    <w:p w:rsidR="007B0015" w:rsidRDefault="007B0015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процентное соотношение   между ценой товара и его себестоимостью;</w:t>
      </w:r>
    </w:p>
    <w:p w:rsidR="007B0015" w:rsidRDefault="007B0015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общая сумма затрат предприятия, связанных с производством и реализацией товара.</w:t>
      </w:r>
    </w:p>
    <w:p w:rsidR="007B0015" w:rsidRDefault="007B0015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Перечень затрат по элементам устанавливается:</w:t>
      </w:r>
    </w:p>
    <w:p w:rsidR="007B0015" w:rsidRDefault="007B0015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организацией самостоятельно;</w:t>
      </w:r>
    </w:p>
    <w:p w:rsidR="007B0015" w:rsidRDefault="007B0015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нормативным регулированием бухгалтерского учета;</w:t>
      </w:r>
    </w:p>
    <w:p w:rsidR="007B0015" w:rsidRDefault="007B0015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законодательство.</w:t>
      </w:r>
    </w:p>
    <w:p w:rsidR="008F77CA" w:rsidRDefault="008F77CA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7CA" w:rsidRDefault="00431F38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 Самарской области государственное бюджетное профессиональное образовательное  учреждение  Самарской области</w:t>
      </w:r>
    </w:p>
    <w:p w:rsidR="00431F38" w:rsidRDefault="00431F38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«Усольский сельскохозяйственный техникум»</w:t>
      </w:r>
    </w:p>
    <w:p w:rsidR="00431F38" w:rsidRDefault="00431F38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План занятия№32</w:t>
      </w:r>
    </w:p>
    <w:p w:rsidR="00431F38" w:rsidRDefault="00431F38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МДК 02.02.Анализ финансово хозяйственной деятельности</w:t>
      </w:r>
    </w:p>
    <w:p w:rsidR="00431F38" w:rsidRDefault="00431F38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группы 31К специальность 38.02.04.Коммерция (по отраслям)</w:t>
      </w:r>
    </w:p>
    <w:p w:rsidR="00431F38" w:rsidRDefault="00431F38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29.10.2021г.</w:t>
      </w:r>
    </w:p>
    <w:p w:rsidR="00431F38" w:rsidRDefault="00431F38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Анализ себестоимости по экономическим элементам и статьям расходов</w:t>
      </w:r>
    </w:p>
    <w:p w:rsidR="00431F38" w:rsidRDefault="00431F38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конспект урока  выполните задание и вышлите на электронную почту</w:t>
      </w:r>
      <w:r w:rsidR="002A6BD6">
        <w:rPr>
          <w:rFonts w:ascii="Times New Roman" w:hAnsi="Times New Roman" w:cs="Times New Roman"/>
          <w:sz w:val="28"/>
          <w:szCs w:val="28"/>
        </w:rPr>
        <w:t xml:space="preserve"> преподавателя.</w:t>
      </w:r>
    </w:p>
    <w:p w:rsidR="002A6BD6" w:rsidRDefault="002A6BD6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Шадрина Л.И</w:t>
      </w:r>
      <w:r w:rsidRPr="002A6BD6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Pr="00F50D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Lyuba</w:t>
        </w:r>
        <w:r w:rsidRPr="00F50D5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50D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shadrina</w:t>
        </w:r>
        <w:r w:rsidRPr="00F50D5D">
          <w:rPr>
            <w:rStyle w:val="a3"/>
            <w:rFonts w:ascii="Times New Roman" w:hAnsi="Times New Roman" w:cs="Times New Roman"/>
            <w:sz w:val="28"/>
            <w:szCs w:val="28"/>
          </w:rPr>
          <w:t>.55@</w:t>
        </w:r>
        <w:r w:rsidRPr="00F50D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50D5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50D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A6BD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A6BD6" w:rsidRDefault="002A6BD6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2A6BD6" w:rsidRDefault="002A6BD6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1Анализ затрат на производство по экономическим элементам.</w:t>
      </w:r>
    </w:p>
    <w:p w:rsidR="002A6BD6" w:rsidRDefault="002A6BD6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классификации затрат по экономическим элементам лежит признак экономической однородности затрат независимо оттого где эти затраты осуществлены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труктура себестоимости дает возможность определить  направления снижения затрат а следовательно выявить резервы роста прибыли. Анализ затрат по экономическим элементам ос</w:t>
      </w:r>
      <w:r w:rsidR="00A15C50">
        <w:rPr>
          <w:rFonts w:ascii="Times New Roman" w:hAnsi="Times New Roman" w:cs="Times New Roman"/>
          <w:sz w:val="28"/>
          <w:szCs w:val="28"/>
        </w:rPr>
        <w:t>уществляется следующим образом 1</w:t>
      </w:r>
      <w:proofErr w:type="gramStart"/>
      <w:r w:rsidR="00A15C50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A15C50">
        <w:rPr>
          <w:rFonts w:ascii="Times New Roman" w:hAnsi="Times New Roman" w:cs="Times New Roman"/>
          <w:sz w:val="28"/>
          <w:szCs w:val="28"/>
        </w:rPr>
        <w:t>пределяется общая величина затрат по плану и по факту.</w:t>
      </w:r>
    </w:p>
    <w:p w:rsidR="00A15C50" w:rsidRDefault="00A15C50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2Опреднляется абсолютное отклонение по смете затрат.</w:t>
      </w:r>
    </w:p>
    <w:p w:rsidR="00A15C50" w:rsidRDefault="00A15C50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пределяется абсолютное отклонение по каждому экономическому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элементуи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удельный вес каждого элемента затрат.</w:t>
      </w:r>
    </w:p>
    <w:p w:rsidR="00A15C50" w:rsidRDefault="00A15C50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4Сопоставляются фактические затраты периода фактическими затратами прошлого периода.</w:t>
      </w:r>
    </w:p>
    <w:p w:rsidR="00A15C50" w:rsidRDefault="00A15C50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изменению удельного веса расходов на зарплату определяются изменение трудоемкости продукции. Увеличение удельного веса затрат является следствием увеличения трудоемкости продукции и наоборот.</w:t>
      </w:r>
    </w:p>
    <w:p w:rsidR="00A15C50" w:rsidRDefault="00A15C50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изменению удельного веса материальных затрат определяют изменение производительности труда </w:t>
      </w:r>
    </w:p>
    <w:p w:rsidR="00A15C50" w:rsidRDefault="00A15C50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изменению веса амортизационных отчислений определяют изменение технического уровня </w:t>
      </w:r>
      <w:r w:rsidR="00620725">
        <w:rPr>
          <w:rFonts w:ascii="Times New Roman" w:hAnsi="Times New Roman" w:cs="Times New Roman"/>
          <w:sz w:val="28"/>
          <w:szCs w:val="28"/>
        </w:rPr>
        <w:t>производства.</w:t>
      </w:r>
    </w:p>
    <w:p w:rsidR="00620725" w:rsidRDefault="00620725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анализ затрат по экономическим элементам позволяет установить влияние технического прогресса на структуру затрат.</w:t>
      </w:r>
    </w:p>
    <w:p w:rsidR="00620725" w:rsidRDefault="00620725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Анализ себестоимости товарной продукции по статьям расходов.</w:t>
      </w:r>
    </w:p>
    <w:p w:rsidR="00620725" w:rsidRDefault="00620725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данного анализа является оценка соблюдения плана по статьям затрат. Он дает возможность установить по каким статьям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 по каким перерасход.  Это дает возможность определить резервы снижения себестоимости на предприятии. Анализ начинается с определения абсолютного отклонения по статьям расходов. Затем по абсолютному отклонению по каждой статье затрат определяется процент каждой статьи к плановой сумме данной статьи а также к общей сумме плановых затрат</w:t>
      </w:r>
      <w:r w:rsidR="00A62FEB">
        <w:rPr>
          <w:rFonts w:ascii="Times New Roman" w:hAnsi="Times New Roman" w:cs="Times New Roman"/>
          <w:sz w:val="28"/>
          <w:szCs w:val="28"/>
        </w:rPr>
        <w:t xml:space="preserve">. Вначале анализируют выполнение плана по себестоимости в целом. Затем необходимо проанализировать отклонения  </w:t>
      </w:r>
      <w:r w:rsidR="00A62FEB">
        <w:rPr>
          <w:rFonts w:ascii="Times New Roman" w:hAnsi="Times New Roman" w:cs="Times New Roman"/>
          <w:sz w:val="28"/>
          <w:szCs w:val="28"/>
        </w:rPr>
        <w:lastRenderedPageBreak/>
        <w:t>образовавшиеся по отдельным статьям затрат  что позволяет определить  скрытые резервы снижения себестоимости.</w:t>
      </w:r>
    </w:p>
    <w:p w:rsidR="00A62FEB" w:rsidRDefault="00A62FEB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Анализ комплексных затрат.</w:t>
      </w:r>
    </w:p>
    <w:p w:rsidR="00A62FEB" w:rsidRDefault="00A62FEB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себестоимости продукции расходы на обслуживание и управление занимают значительный удельный ве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 расходы называются комплексными  так как они состоят из нескольких экономических элементов. Выделяют несколько групп комплексных расходов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62FEB" w:rsidRDefault="00A62FEB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связанные с работой оборудования и освоением техники</w:t>
      </w:r>
    </w:p>
    <w:p w:rsidR="00A62FEB" w:rsidRDefault="00A62FEB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общепроизводственные</w:t>
      </w:r>
    </w:p>
    <w:p w:rsidR="00A62FEB" w:rsidRDefault="00A62FEB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общехозяйственные</w:t>
      </w:r>
    </w:p>
    <w:p w:rsidR="00A62FEB" w:rsidRDefault="00A62FEB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внепроизводственные расходы</w:t>
      </w:r>
    </w:p>
    <w:p w:rsidR="00A62FEB" w:rsidRDefault="00A62FEB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3A1AE7">
        <w:rPr>
          <w:rFonts w:ascii="Times New Roman" w:hAnsi="Times New Roman" w:cs="Times New Roman"/>
          <w:sz w:val="28"/>
          <w:szCs w:val="28"/>
        </w:rPr>
        <w:t>задачами анализа комплексных расходов являются</w:t>
      </w:r>
      <w:proofErr w:type="gramStart"/>
      <w:r w:rsidR="003A1AE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A1AE7" w:rsidRDefault="003A1AE7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сметы расходов</w:t>
      </w:r>
    </w:p>
    <w:p w:rsidR="003A1AE7" w:rsidRDefault="003A1AE7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причин отклонения от сметы</w:t>
      </w:r>
    </w:p>
    <w:p w:rsidR="003A1AE7" w:rsidRDefault="003A1AE7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определения путей снижения расходов.</w:t>
      </w:r>
    </w:p>
    <w:p w:rsidR="003A1AE7" w:rsidRDefault="003A1AE7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отклонение сметы комплексных расходов оказывают влияние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</w:p>
    <w:p w:rsidR="003A1AE7" w:rsidRDefault="003A1AE7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сметы расходов</w:t>
      </w:r>
    </w:p>
    <w:p w:rsidR="003A1AE7" w:rsidRDefault="003A1AE7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 объема и структуры производства</w:t>
      </w:r>
    </w:p>
    <w:p w:rsidR="003A1AE7" w:rsidRDefault="003A1AE7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начинают с изучения  исполнения сметы. В процессе анализа комплексных расходов в целом должны быть выявлены  причины изменения расходов. Невыполнение намеченных мероприятий по улучшению условий  труда  подготовке и переподготовке кадров   обучению внедрению инноваций  технологий  обеспечивает экономию расходов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C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4C75">
        <w:rPr>
          <w:rFonts w:ascii="Times New Roman" w:hAnsi="Times New Roman" w:cs="Times New Roman"/>
          <w:sz w:val="28"/>
          <w:szCs w:val="28"/>
        </w:rPr>
        <w:t xml:space="preserve"> Перерасходов необходимо рассматривать как неиспользованные резервы снижения себестоимости.</w:t>
      </w:r>
    </w:p>
    <w:p w:rsidR="004D4C75" w:rsidRDefault="004D4C75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</w:p>
    <w:p w:rsidR="004D4C75" w:rsidRDefault="004D4C75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</w:t>
      </w:r>
    </w:p>
    <w:p w:rsidR="004D4C75" w:rsidRDefault="004D4C75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1Издержки производства.</w:t>
      </w:r>
    </w:p>
    <w:p w:rsidR="004D4C75" w:rsidRDefault="004D4C75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2Резервы и факторы снижения себестоимости продукции.</w:t>
      </w:r>
    </w:p>
    <w:p w:rsidR="004D4C75" w:rsidRDefault="004D4C75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3Как осуществляется анализ затрат по экономическим элементам</w:t>
      </w:r>
    </w:p>
    <w:p w:rsidR="004D4C75" w:rsidRDefault="004D4C75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4Какие группы  выделяют по комплексным расходам</w:t>
      </w:r>
    </w:p>
    <w:p w:rsidR="004D4C75" w:rsidRDefault="004D4C75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№1 По отчетным данным установлена  экономия материалов за счет снижения норм расходов на 5% и снижении цен на материалы  на 2%. Себестоимость товарной продукции по плану </w:t>
      </w:r>
      <w:r w:rsidR="00607F48">
        <w:rPr>
          <w:rFonts w:ascii="Times New Roman" w:hAnsi="Times New Roman" w:cs="Times New Roman"/>
          <w:sz w:val="28"/>
          <w:szCs w:val="28"/>
        </w:rPr>
        <w:t>составило 110 млн. руб. в том числе затраты на материалы -75 млн</w:t>
      </w:r>
      <w:proofErr w:type="gramStart"/>
      <w:r w:rsidR="00607F4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07F48">
        <w:rPr>
          <w:rFonts w:ascii="Times New Roman" w:hAnsi="Times New Roman" w:cs="Times New Roman"/>
          <w:sz w:val="28"/>
          <w:szCs w:val="28"/>
        </w:rPr>
        <w:t>уб..</w:t>
      </w:r>
    </w:p>
    <w:p w:rsidR="00607F48" w:rsidRDefault="00607F48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 влияние указанных   факторов на себестоимость продукции.</w:t>
      </w:r>
    </w:p>
    <w:p w:rsidR="00607F48" w:rsidRDefault="00607F48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Задача№2</w:t>
      </w:r>
    </w:p>
    <w:p w:rsidR="00607F48" w:rsidRDefault="00607F48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квартале произведено 12 тыс. изделий по цене 190 руб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единицу     .Постоянные расходы составляют 280 тыс.руб.удельные переменные расходы- 60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единицу .Во втором квартале планируется увеличить прибыль на 15% </w:t>
      </w:r>
    </w:p>
    <w:p w:rsidR="00607F48" w:rsidRPr="002A6BD6" w:rsidRDefault="00607F48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для этого необходимо произвести продкции</w:t>
      </w:r>
    </w:p>
    <w:p w:rsidR="002A6BD6" w:rsidRDefault="002A6BD6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8EE" w:rsidRDefault="007438EE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8EE" w:rsidRDefault="007438EE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8EE" w:rsidRDefault="007438EE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8EE" w:rsidRDefault="007438EE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8EE" w:rsidRDefault="007438EE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8EE" w:rsidRDefault="007438EE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8EE" w:rsidRDefault="007438EE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Министерство образования и науки  Самарской области  государственное бюджетное профессиональное образовательное учреждение Самарской области     «Усольский сельскохозяйственный техникум»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438EE" w:rsidRDefault="007438EE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План занятия №32 ПЗ</w:t>
      </w:r>
    </w:p>
    <w:p w:rsidR="007438EE" w:rsidRDefault="007438EE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МДК 02.02. Анализ финансово хозяйственной деятельности.</w:t>
      </w:r>
    </w:p>
    <w:p w:rsidR="007438EE" w:rsidRDefault="007438EE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группы 31К специальности 38.02.04 Коммерция (по отраслям)</w:t>
      </w:r>
    </w:p>
    <w:p w:rsidR="007438EE" w:rsidRDefault="007438EE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1. 11.2021г.</w:t>
      </w:r>
    </w:p>
    <w:p w:rsidR="007438EE" w:rsidRDefault="007438EE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2F3DB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F3DBF">
        <w:rPr>
          <w:rFonts w:ascii="Times New Roman" w:hAnsi="Times New Roman" w:cs="Times New Roman"/>
          <w:sz w:val="28"/>
          <w:szCs w:val="28"/>
        </w:rPr>
        <w:t>нализ затрат на один рубль товарной продукции.</w:t>
      </w:r>
    </w:p>
    <w:p w:rsidR="002F3DBF" w:rsidRDefault="002F3DBF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F3DBF" w:rsidRDefault="002F3DBF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затрат на один рубль товарной продукции рассчитывается в любой отрасли экономики и показывает связь между себестоимостью и прибылью. Затраты на один рубль товарной продукции определяются отношением общей суммы затрат на производство и реализацию продукции к товарному выпуску продукции исчисленной в оптовых ценах этот показатель применяется для контроля за динамикой себестоимости. Объектом анализа  является разность между фактическими и плановыми затратами на один рубль товарной продукции. О</w:t>
      </w:r>
      <w:r w:rsidR="00954FA3">
        <w:rPr>
          <w:rFonts w:ascii="Times New Roman" w:hAnsi="Times New Roman" w:cs="Times New Roman"/>
          <w:sz w:val="28"/>
          <w:szCs w:val="28"/>
        </w:rPr>
        <w:t>бщая сумма затрат зависит от эффективности использования  ресурсов и цен на потребленные ресурсы</w:t>
      </w:r>
    </w:p>
    <w:p w:rsidR="00954FA3" w:rsidRDefault="00954FA3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:rsidR="00954FA3" w:rsidRDefault="00954FA3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исходных данных провести анализ  изменения затрат на один рубль товарной продукции.</w:t>
      </w:r>
    </w:p>
    <w:p w:rsidR="00954FA3" w:rsidRDefault="00954FA3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54FA3" w:rsidRDefault="00954FA3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сумма</w:t>
      </w:r>
    </w:p>
    <w:p w:rsidR="00954FA3" w:rsidRDefault="00954FA3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Затраты на один рубль товарной продукции по плану     860,7</w:t>
      </w:r>
    </w:p>
    <w:p w:rsidR="00954FA3" w:rsidRDefault="00954FA3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Затраты фактически выпущенной товарной продукции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</w:p>
    <w:p w:rsidR="00954FA3" w:rsidRDefault="00954FA3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о плану пересчитанному на фактический выпуск и ассортимент 863,8</w:t>
      </w:r>
    </w:p>
    <w:p w:rsidR="00954FA3" w:rsidRDefault="002C4ABE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 </w:t>
      </w:r>
      <w:proofErr w:type="gramStart"/>
      <w:r>
        <w:rPr>
          <w:rFonts w:ascii="Times New Roman" w:hAnsi="Times New Roman" w:cs="Times New Roman"/>
          <w:sz w:val="28"/>
          <w:szCs w:val="28"/>
        </w:rPr>
        <w:t>–ф</w:t>
      </w:r>
      <w:proofErr w:type="gramEnd"/>
      <w:r>
        <w:rPr>
          <w:rFonts w:ascii="Times New Roman" w:hAnsi="Times New Roman" w:cs="Times New Roman"/>
          <w:sz w:val="28"/>
          <w:szCs w:val="28"/>
        </w:rPr>
        <w:t>актически в плановых оптовых ценах                            856,6</w:t>
      </w:r>
    </w:p>
    <w:p w:rsidR="002C4ABE" w:rsidRDefault="002C4ABE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фактически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действующих в отчетном году          856,8</w:t>
      </w:r>
    </w:p>
    <w:p w:rsidR="002C4ABE" w:rsidRDefault="002C4ABE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ABE" w:rsidRDefault="002C4ABE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</w:p>
    <w:p w:rsidR="002C4ABE" w:rsidRDefault="002C4ABE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1Объект анализа =</w:t>
      </w:r>
    </w:p>
    <w:p w:rsidR="002C4ABE" w:rsidRDefault="002C4ABE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Изменение объема  и структуры  продукции =</w:t>
      </w:r>
    </w:p>
    <w:p w:rsidR="002C4ABE" w:rsidRDefault="002C4ABE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3Сверхплановое снижение себестоимости  к чему приведет уменьшение затрат =</w:t>
      </w:r>
    </w:p>
    <w:p w:rsidR="002C4ABE" w:rsidRDefault="0090738A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Снижение оптовых цен на продукцию к чему приведет =</w:t>
      </w:r>
    </w:p>
    <w:p w:rsidR="0090738A" w:rsidRDefault="0090738A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</w:t>
      </w:r>
    </w:p>
    <w:p w:rsidR="0090738A" w:rsidRDefault="0090738A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1обект анализа =856,8 – 860,7 = - 3,9      и.т.д.</w:t>
      </w:r>
    </w:p>
    <w:p w:rsidR="0090738A" w:rsidRDefault="0090738A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:rsidR="0090738A" w:rsidRDefault="0090738A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>зложите общую последовательность анализа себестоимости  продукции.</w:t>
      </w:r>
    </w:p>
    <w:p w:rsidR="0090738A" w:rsidRDefault="0090738A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анализируются затраты  на один рубль продукции.</w:t>
      </w:r>
    </w:p>
    <w:p w:rsidR="0090738A" w:rsidRDefault="0090738A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от каких факторов зависит  общая сумма затрат на производство  продукции? Как определяют их влияние?</w:t>
      </w:r>
    </w:p>
    <w:p w:rsidR="002C4ABE" w:rsidRDefault="002C4ABE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8EE" w:rsidRPr="002A6BD6" w:rsidRDefault="007438EE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38EE" w:rsidRPr="002A6BD6" w:rsidSect="00AF63C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63CA"/>
    <w:rsid w:val="00091552"/>
    <w:rsid w:val="00166DAA"/>
    <w:rsid w:val="001C4D71"/>
    <w:rsid w:val="00246B26"/>
    <w:rsid w:val="00250999"/>
    <w:rsid w:val="002831A1"/>
    <w:rsid w:val="002A6BD6"/>
    <w:rsid w:val="002B48A3"/>
    <w:rsid w:val="002C4ABE"/>
    <w:rsid w:val="002F3DBF"/>
    <w:rsid w:val="003000DA"/>
    <w:rsid w:val="00316131"/>
    <w:rsid w:val="00361BD9"/>
    <w:rsid w:val="003A1AE7"/>
    <w:rsid w:val="003C100C"/>
    <w:rsid w:val="00431F38"/>
    <w:rsid w:val="004A7752"/>
    <w:rsid w:val="004D348E"/>
    <w:rsid w:val="004D4C75"/>
    <w:rsid w:val="00564290"/>
    <w:rsid w:val="005A0A45"/>
    <w:rsid w:val="00607F48"/>
    <w:rsid w:val="00620725"/>
    <w:rsid w:val="007438EE"/>
    <w:rsid w:val="007B0015"/>
    <w:rsid w:val="008F77CA"/>
    <w:rsid w:val="0090738A"/>
    <w:rsid w:val="00954FA3"/>
    <w:rsid w:val="009808D5"/>
    <w:rsid w:val="00A15C50"/>
    <w:rsid w:val="00A62FEB"/>
    <w:rsid w:val="00A63EB2"/>
    <w:rsid w:val="00AF63CA"/>
    <w:rsid w:val="00C171FE"/>
    <w:rsid w:val="00D115FB"/>
    <w:rsid w:val="00D25E07"/>
    <w:rsid w:val="00DA4519"/>
    <w:rsid w:val="00DE3A94"/>
    <w:rsid w:val="00F3132B"/>
    <w:rsid w:val="00FE6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42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yuba.shadrina.55@mail.ru" TargetMode="External"/><Relationship Id="rId4" Type="http://schemas.openxmlformats.org/officeDocument/2006/relationships/hyperlink" Target="mailto:ush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4294967086</TotalTime>
  <Pages>6</Pages>
  <Words>2119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УСХК</Company>
  <LinksUpToDate>false</LinksUpToDate>
  <CharactersWithSpaces>14171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208-YSHK-8</dc:creator>
  <cp:keywords/>
  <dc:description/>
  <cp:lastModifiedBy>208-YSHK-10</cp:lastModifiedBy>
  <cp:revision>22</cp:revision>
  <dcterms:created xsi:type="dcterms:W3CDTF">2004-01-15T15:25:00Z</dcterms:created>
  <dcterms:modified xsi:type="dcterms:W3CDTF">2021-10-29T07:29:00Z</dcterms:modified>
</cp:coreProperties>
</file>